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2DEC" w14:textId="4FA4140A" w:rsidR="00615295" w:rsidRPr="0079216F" w:rsidRDefault="0079216F" w:rsidP="00615295">
      <w:pPr>
        <w:pStyle w:val="NoSpacing"/>
        <w:rPr>
          <w:rFonts w:ascii="Arial" w:hAnsi="Arial" w:cs="Arial"/>
          <w:b/>
          <w:bCs/>
          <w:color w:val="80B5C0"/>
          <w:sz w:val="32"/>
          <w:szCs w:val="32"/>
        </w:rPr>
      </w:pPr>
      <w:r w:rsidRPr="0079216F">
        <w:rPr>
          <w:rFonts w:ascii="Arial" w:hAnsi="Arial" w:cs="Arial"/>
          <w:b/>
          <w:bCs/>
          <w:noProof/>
          <w:color w:val="80B5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3D9BE" wp14:editId="3A92861F">
                <wp:simplePos x="0" y="0"/>
                <wp:positionH relativeFrom="column">
                  <wp:posOffset>4511040</wp:posOffset>
                </wp:positionH>
                <wp:positionV relativeFrom="paragraph">
                  <wp:posOffset>-684530</wp:posOffset>
                </wp:positionV>
                <wp:extent cx="1630680" cy="662940"/>
                <wp:effectExtent l="0" t="0" r="7620" b="3810"/>
                <wp:wrapNone/>
                <wp:docPr id="10250274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84340" w14:textId="305CF59A" w:rsidR="0079216F" w:rsidRDefault="007921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4DCA2" wp14:editId="2752D909">
                                  <wp:extent cx="1339850" cy="565150"/>
                                  <wp:effectExtent l="0" t="0" r="0" b="6350"/>
                                  <wp:docPr id="109732608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985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3D9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5.2pt;margin-top:-53.9pt;width:128.4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" fillcolor="white [3201]" stroked="f" strokeweight=".5pt">
                <v:textbox>
                  <w:txbxContent>
                    <w:p w14:paraId="21184340" w14:textId="305CF59A" w:rsidR="0079216F" w:rsidRDefault="0079216F">
                      <w:r>
                        <w:rPr>
                          <w:noProof/>
                        </w:rPr>
                        <w:drawing>
                          <wp:inline distT="0" distB="0" distL="0" distR="0" wp14:anchorId="7354DCA2" wp14:editId="2752D909">
                            <wp:extent cx="1339850" cy="565150"/>
                            <wp:effectExtent l="0" t="0" r="0" b="6350"/>
                            <wp:docPr id="109732608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9850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5295" w:rsidRPr="0079216F">
        <w:rPr>
          <w:rFonts w:ascii="Arial" w:hAnsi="Arial" w:cs="Arial"/>
          <w:b/>
          <w:bCs/>
          <w:color w:val="80B5C0"/>
          <w:sz w:val="32"/>
          <w:szCs w:val="32"/>
        </w:rPr>
        <w:t xml:space="preserve">Competition time! Win </w:t>
      </w:r>
      <w:r w:rsidR="00EC57BC">
        <w:rPr>
          <w:rFonts w:ascii="Arial" w:hAnsi="Arial" w:cs="Arial"/>
          <w:b/>
          <w:bCs/>
          <w:color w:val="80B5C0"/>
          <w:sz w:val="32"/>
          <w:szCs w:val="32"/>
        </w:rPr>
        <w:t>two garden furniture sets</w:t>
      </w:r>
    </w:p>
    <w:p w14:paraId="7E82AF4A" w14:textId="77777777" w:rsidR="00615295" w:rsidRDefault="00615295" w:rsidP="00615295">
      <w:pPr>
        <w:pStyle w:val="NoSpacing"/>
        <w:rPr>
          <w:rFonts w:ascii="Arial" w:hAnsi="Arial" w:cs="Arial"/>
        </w:rPr>
      </w:pPr>
    </w:p>
    <w:p w14:paraId="6B364E17" w14:textId="628EA097" w:rsidR="008D65C0" w:rsidRPr="008D65C0" w:rsidRDefault="008D65C0" w:rsidP="00615295">
      <w:pPr>
        <w:pStyle w:val="NoSpacing"/>
        <w:rPr>
          <w:rFonts w:ascii="Arial" w:hAnsi="Arial" w:cs="Arial"/>
          <w:b/>
          <w:bCs/>
        </w:rPr>
      </w:pPr>
      <w:r w:rsidRPr="008D65C0">
        <w:rPr>
          <w:rFonts w:ascii="Arial" w:hAnsi="Arial" w:cs="Arial"/>
          <w:b/>
          <w:bCs/>
        </w:rPr>
        <w:t>Only open to Encircle Housing tenants.</w:t>
      </w:r>
    </w:p>
    <w:p w14:paraId="68872E76" w14:textId="77777777" w:rsidR="00615295" w:rsidRDefault="00615295" w:rsidP="00615295">
      <w:pPr>
        <w:pStyle w:val="NoSpacing"/>
        <w:rPr>
          <w:rFonts w:ascii="Arial" w:hAnsi="Arial" w:cs="Arial"/>
        </w:rPr>
      </w:pPr>
    </w:p>
    <w:p w14:paraId="6966B69D" w14:textId="46E00B4B" w:rsidR="00FC324C" w:rsidRDefault="00FC7522" w:rsidP="00FC324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Enjoy</w:t>
      </w:r>
      <w:r w:rsidR="00FC324C" w:rsidRPr="007E1C71">
        <w:rPr>
          <w:rFonts w:ascii="Arial" w:hAnsi="Arial" w:cs="Arial"/>
        </w:rPr>
        <w:t xml:space="preserve"> your outdoor space with our garden furniture </w:t>
      </w:r>
      <w:r w:rsidR="00FC324C" w:rsidRPr="00F33914">
        <w:rPr>
          <w:rFonts w:ascii="Arial" w:hAnsi="Arial" w:cs="Arial"/>
        </w:rPr>
        <w:t>competition</w:t>
      </w:r>
      <w:r w:rsidR="00FC324C" w:rsidRPr="007E1C71">
        <w:rPr>
          <w:rFonts w:ascii="Arial" w:hAnsi="Arial" w:cs="Arial"/>
        </w:rPr>
        <w:t xml:space="preserve">, open only to Encircle Housing tenants. </w:t>
      </w:r>
    </w:p>
    <w:p w14:paraId="247898BA" w14:textId="77777777" w:rsidR="00FC324C" w:rsidRDefault="00FC324C" w:rsidP="00FC324C">
      <w:pPr>
        <w:pStyle w:val="NoSpacing"/>
        <w:rPr>
          <w:rFonts w:ascii="Arial" w:hAnsi="Arial" w:cs="Arial"/>
        </w:rPr>
      </w:pPr>
    </w:p>
    <w:p w14:paraId="4187DC6E" w14:textId="0FF5AA17" w:rsidR="00FC324C" w:rsidRPr="00F33914" w:rsidRDefault="00FC324C" w:rsidP="00FC324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You can </w:t>
      </w:r>
      <w:r w:rsidRPr="00F33914">
        <w:rPr>
          <w:rFonts w:ascii="Arial" w:hAnsi="Arial" w:cs="Arial"/>
        </w:rPr>
        <w:t xml:space="preserve">win </w:t>
      </w:r>
      <w:r w:rsidRPr="007E1C71">
        <w:rPr>
          <w:rFonts w:ascii="Arial" w:hAnsi="Arial" w:cs="Arial"/>
        </w:rPr>
        <w:t xml:space="preserve">either </w:t>
      </w:r>
      <w:r w:rsidRPr="00F33914">
        <w:rPr>
          <w:rFonts w:ascii="Arial" w:hAnsi="Arial" w:cs="Arial"/>
        </w:rPr>
        <w:t xml:space="preserve">a two-seater or four-seater garden table and chairs </w:t>
      </w:r>
      <w:r w:rsidRPr="007E1C71">
        <w:rPr>
          <w:rFonts w:ascii="Arial" w:hAnsi="Arial" w:cs="Arial"/>
        </w:rPr>
        <w:t xml:space="preserve">set </w:t>
      </w:r>
      <w:r>
        <w:rPr>
          <w:rFonts w:ascii="Arial" w:hAnsi="Arial" w:cs="Arial"/>
        </w:rPr>
        <w:t>that is</w:t>
      </w:r>
      <w:r w:rsidRPr="007E1C71">
        <w:rPr>
          <w:rFonts w:ascii="Arial" w:hAnsi="Arial" w:cs="Arial"/>
        </w:rPr>
        <w:t xml:space="preserve"> perfect for relaxing, entertaining or enjoying a meal outside.</w:t>
      </w:r>
      <w:r w:rsidRPr="00F33914">
        <w:rPr>
          <w:rFonts w:ascii="Arial" w:hAnsi="Arial" w:cs="Arial"/>
        </w:rPr>
        <w:t xml:space="preserve"> To enter, simply send us your favourite recipe.</w:t>
      </w:r>
    </w:p>
    <w:p w14:paraId="27FE7F4F" w14:textId="77777777" w:rsidR="00FC324C" w:rsidRPr="00D030C6" w:rsidRDefault="00FC324C" w:rsidP="00615295">
      <w:pPr>
        <w:pStyle w:val="NoSpacing"/>
        <w:rPr>
          <w:rFonts w:ascii="Arial" w:hAnsi="Arial" w:cs="Arial"/>
        </w:rPr>
      </w:pPr>
    </w:p>
    <w:p w14:paraId="250E59AF" w14:textId="77777777" w:rsidR="00615295" w:rsidRPr="0079216F" w:rsidRDefault="00615295" w:rsidP="00615295">
      <w:pPr>
        <w:pStyle w:val="NoSpacing"/>
        <w:rPr>
          <w:rFonts w:ascii="Arial" w:hAnsi="Arial" w:cs="Arial"/>
          <w:b/>
          <w:bCs/>
          <w:color w:val="80B5C0"/>
        </w:rPr>
      </w:pPr>
      <w:r w:rsidRPr="0079216F">
        <w:rPr>
          <w:rFonts w:ascii="Arial" w:hAnsi="Arial" w:cs="Arial"/>
          <w:b/>
          <w:bCs/>
          <w:color w:val="80B5C0"/>
        </w:rPr>
        <w:t>How to enter</w:t>
      </w:r>
    </w:p>
    <w:p w14:paraId="329348DF" w14:textId="77777777" w:rsidR="00615295" w:rsidRPr="00D030C6" w:rsidRDefault="00615295" w:rsidP="00615295">
      <w:pPr>
        <w:pStyle w:val="NoSpacing"/>
        <w:rPr>
          <w:rFonts w:ascii="Arial" w:hAnsi="Arial" w:cs="Arial"/>
        </w:rPr>
      </w:pPr>
    </w:p>
    <w:p w14:paraId="575F52A0" w14:textId="5CCEC2E9" w:rsidR="00615295" w:rsidRPr="000C696C" w:rsidRDefault="0079216F" w:rsidP="0061529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15295" w:rsidRPr="000C696C">
        <w:rPr>
          <w:rFonts w:ascii="Arial" w:hAnsi="Arial" w:cs="Arial"/>
        </w:rPr>
        <w:t>omplete th</w:t>
      </w:r>
      <w:r>
        <w:rPr>
          <w:rFonts w:ascii="Arial" w:hAnsi="Arial" w:cs="Arial"/>
        </w:rPr>
        <w:t>is</w:t>
      </w:r>
      <w:r w:rsidR="00615295" w:rsidRPr="000C696C">
        <w:rPr>
          <w:rFonts w:ascii="Arial" w:hAnsi="Arial" w:cs="Arial"/>
        </w:rPr>
        <w:t xml:space="preserve"> entry form </w:t>
      </w:r>
    </w:p>
    <w:p w14:paraId="7EF1A621" w14:textId="77777777" w:rsidR="00615295" w:rsidRPr="000C696C" w:rsidRDefault="00615295" w:rsidP="0061529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C696C">
        <w:rPr>
          <w:rFonts w:ascii="Arial" w:hAnsi="Arial" w:cs="Arial"/>
        </w:rPr>
        <w:t>Email your completed form and recipe to: contactus@encircleha.co.uk</w:t>
      </w:r>
    </w:p>
    <w:p w14:paraId="177F304F" w14:textId="77777777" w:rsidR="00615295" w:rsidRDefault="00615295" w:rsidP="00615295">
      <w:pPr>
        <w:pStyle w:val="NoSpacing"/>
        <w:rPr>
          <w:rFonts w:ascii="Arial" w:hAnsi="Arial" w:cs="Arial"/>
          <w:b/>
          <w:bCs/>
        </w:rPr>
      </w:pPr>
    </w:p>
    <w:p w14:paraId="056D04F8" w14:textId="77777777" w:rsidR="00615295" w:rsidRPr="0079216F" w:rsidRDefault="00615295" w:rsidP="00615295">
      <w:pPr>
        <w:pStyle w:val="NoSpacing"/>
        <w:rPr>
          <w:rFonts w:ascii="Arial" w:hAnsi="Arial" w:cs="Arial"/>
          <w:b/>
          <w:bCs/>
          <w:color w:val="80B5C0"/>
        </w:rPr>
      </w:pPr>
      <w:r w:rsidRPr="0079216F">
        <w:rPr>
          <w:rFonts w:ascii="Arial" w:hAnsi="Arial" w:cs="Arial"/>
          <w:b/>
          <w:bCs/>
          <w:color w:val="80B5C0"/>
        </w:rPr>
        <w:t>Key dates</w:t>
      </w:r>
    </w:p>
    <w:p w14:paraId="42644F66" w14:textId="77777777" w:rsidR="00615295" w:rsidRPr="00D030C6" w:rsidRDefault="00615295" w:rsidP="00615295">
      <w:pPr>
        <w:pStyle w:val="NoSpacing"/>
        <w:rPr>
          <w:rFonts w:ascii="Arial" w:hAnsi="Arial" w:cs="Arial"/>
        </w:rPr>
      </w:pPr>
    </w:p>
    <w:p w14:paraId="1D46C377" w14:textId="32568B94" w:rsidR="00615295" w:rsidRPr="00D030C6" w:rsidRDefault="00615295" w:rsidP="006152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30C6">
        <w:rPr>
          <w:rFonts w:ascii="Arial" w:hAnsi="Arial" w:cs="Arial"/>
        </w:rPr>
        <w:t xml:space="preserve">Competition opens: </w:t>
      </w:r>
      <w:r>
        <w:rPr>
          <w:rFonts w:ascii="Arial" w:hAnsi="Arial" w:cs="Arial"/>
        </w:rPr>
        <w:t xml:space="preserve">Monday </w:t>
      </w:r>
      <w:r w:rsidR="00045416">
        <w:rPr>
          <w:rFonts w:ascii="Arial" w:hAnsi="Arial" w:cs="Arial"/>
        </w:rPr>
        <w:t>13 July</w:t>
      </w:r>
      <w:r w:rsidRPr="00D030C6">
        <w:rPr>
          <w:rFonts w:ascii="Arial" w:hAnsi="Arial" w:cs="Arial"/>
        </w:rPr>
        <w:t xml:space="preserve"> 2026</w:t>
      </w:r>
    </w:p>
    <w:p w14:paraId="3EC563AE" w14:textId="227F49E1" w:rsidR="00615295" w:rsidRPr="00D030C6" w:rsidRDefault="00615295" w:rsidP="006152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30C6">
        <w:rPr>
          <w:rFonts w:ascii="Arial" w:hAnsi="Arial" w:cs="Arial"/>
        </w:rPr>
        <w:t xml:space="preserve">Closing date: </w:t>
      </w:r>
      <w:r>
        <w:rPr>
          <w:rFonts w:ascii="Arial" w:hAnsi="Arial" w:cs="Arial"/>
        </w:rPr>
        <w:t xml:space="preserve">Monday </w:t>
      </w:r>
      <w:r w:rsidRPr="00D030C6">
        <w:rPr>
          <w:rFonts w:ascii="Arial" w:hAnsi="Arial" w:cs="Arial"/>
        </w:rPr>
        <w:t>1</w:t>
      </w:r>
      <w:r w:rsidR="00045416">
        <w:rPr>
          <w:rFonts w:ascii="Arial" w:hAnsi="Arial" w:cs="Arial"/>
        </w:rPr>
        <w:t>0 August</w:t>
      </w:r>
      <w:r w:rsidRPr="00D030C6">
        <w:rPr>
          <w:rFonts w:ascii="Arial" w:hAnsi="Arial" w:cs="Arial"/>
        </w:rPr>
        <w:t xml:space="preserve"> 2026</w:t>
      </w:r>
    </w:p>
    <w:p w14:paraId="358DCD93" w14:textId="6B470D0C" w:rsidR="00615295" w:rsidRDefault="00615295" w:rsidP="006152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30C6">
        <w:rPr>
          <w:rFonts w:ascii="Arial" w:hAnsi="Arial" w:cs="Arial"/>
        </w:rPr>
        <w:t xml:space="preserve">Winner announced: </w:t>
      </w:r>
      <w:r>
        <w:rPr>
          <w:rFonts w:ascii="Arial" w:hAnsi="Arial" w:cs="Arial"/>
        </w:rPr>
        <w:t xml:space="preserve">Monday </w:t>
      </w:r>
      <w:r w:rsidRPr="00D030C6">
        <w:rPr>
          <w:rFonts w:ascii="Arial" w:hAnsi="Arial" w:cs="Arial"/>
        </w:rPr>
        <w:t>1</w:t>
      </w:r>
      <w:r w:rsidR="00045416">
        <w:rPr>
          <w:rFonts w:ascii="Arial" w:hAnsi="Arial" w:cs="Arial"/>
        </w:rPr>
        <w:t>7 August</w:t>
      </w:r>
      <w:r w:rsidRPr="00D030C6">
        <w:rPr>
          <w:rFonts w:ascii="Arial" w:hAnsi="Arial" w:cs="Arial"/>
        </w:rPr>
        <w:t xml:space="preserve"> 2026</w:t>
      </w:r>
    </w:p>
    <w:p w14:paraId="6D19F895" w14:textId="77777777" w:rsidR="00615295" w:rsidRDefault="00615295" w:rsidP="0061529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72"/>
        <w:gridCol w:w="2346"/>
        <w:gridCol w:w="1172"/>
        <w:gridCol w:w="2346"/>
      </w:tblGrid>
      <w:tr w:rsidR="00615295" w:rsidRPr="0079216F" w14:paraId="7105BC02" w14:textId="77777777" w:rsidTr="00615295">
        <w:tc>
          <w:tcPr>
            <w:tcW w:w="9016" w:type="dxa"/>
            <w:gridSpan w:val="5"/>
            <w:shd w:val="clear" w:color="auto" w:fill="80B5C0"/>
          </w:tcPr>
          <w:p w14:paraId="511A1789" w14:textId="1E4C9ECA" w:rsidR="00615295" w:rsidRPr="0079216F" w:rsidRDefault="00615295" w:rsidP="00615295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216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Your details</w:t>
            </w:r>
          </w:p>
        </w:tc>
      </w:tr>
      <w:tr w:rsidR="00615295" w14:paraId="30DB08C4" w14:textId="77777777" w:rsidTr="00615295">
        <w:tc>
          <w:tcPr>
            <w:tcW w:w="1980" w:type="dxa"/>
          </w:tcPr>
          <w:p w14:paraId="040A7F62" w14:textId="6B1C451A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036" w:type="dxa"/>
            <w:gridSpan w:val="4"/>
          </w:tcPr>
          <w:p w14:paraId="6B8F49F3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1C58063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615295" w14:paraId="639956F8" w14:textId="77777777" w:rsidTr="00615295">
        <w:tc>
          <w:tcPr>
            <w:tcW w:w="1980" w:type="dxa"/>
          </w:tcPr>
          <w:p w14:paraId="05B22DDE" w14:textId="0A4B2C6F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036" w:type="dxa"/>
            <w:gridSpan w:val="4"/>
          </w:tcPr>
          <w:p w14:paraId="04E676DA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3E056B66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8B93F9B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0ECDCD7B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6D675BA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F9649C9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615295" w14:paraId="1EB1F90B" w14:textId="77777777" w:rsidTr="00615295">
        <w:tc>
          <w:tcPr>
            <w:tcW w:w="1980" w:type="dxa"/>
          </w:tcPr>
          <w:p w14:paraId="22FDA049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0385C7EC" w14:textId="0CEA92E2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36" w:type="dxa"/>
            <w:gridSpan w:val="4"/>
          </w:tcPr>
          <w:p w14:paraId="3E535A0A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615295" w14:paraId="33ABDB3F" w14:textId="77777777" w:rsidTr="00615295">
        <w:tc>
          <w:tcPr>
            <w:tcW w:w="1980" w:type="dxa"/>
          </w:tcPr>
          <w:p w14:paraId="11E9A983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  <w:p w14:paraId="3E8CFC76" w14:textId="2885D1D8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36" w:type="dxa"/>
            <w:gridSpan w:val="4"/>
          </w:tcPr>
          <w:p w14:paraId="41BE1156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045416" w:rsidRPr="00615295" w14:paraId="58139547" w14:textId="77777777" w:rsidTr="00F2605A">
        <w:tc>
          <w:tcPr>
            <w:tcW w:w="9016" w:type="dxa"/>
            <w:gridSpan w:val="5"/>
            <w:shd w:val="clear" w:color="auto" w:fill="80B5C0"/>
          </w:tcPr>
          <w:p w14:paraId="6D184B74" w14:textId="05697EF4" w:rsidR="00045416" w:rsidRPr="00615295" w:rsidRDefault="00045416" w:rsidP="00F2605A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Garden furniture</w:t>
            </w:r>
          </w:p>
        </w:tc>
      </w:tr>
      <w:tr w:rsidR="00861F18" w14:paraId="5517D63F" w14:textId="77777777" w:rsidTr="00DF68F7">
        <w:tc>
          <w:tcPr>
            <w:tcW w:w="1980" w:type="dxa"/>
          </w:tcPr>
          <w:p w14:paraId="665CFFD1" w14:textId="04F52617" w:rsidR="00861F18" w:rsidRDefault="00861F18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garden furniture set would you like</w:t>
            </w:r>
            <w:r w:rsidR="001E1BFD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="001E1BFD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ou can only pick one</w:t>
            </w:r>
          </w:p>
        </w:tc>
        <w:tc>
          <w:tcPr>
            <w:tcW w:w="1172" w:type="dxa"/>
          </w:tcPr>
          <w:p w14:paraId="653EE5F1" w14:textId="1A165A3A" w:rsidR="00861F18" w:rsidRPr="00A003D5" w:rsidRDefault="00456CFA" w:rsidP="0061529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003D5">
              <w:rPr>
                <w:rFonts w:ascii="Arial" w:hAnsi="Arial" w:cs="Arial"/>
                <w:sz w:val="16"/>
                <w:szCs w:val="16"/>
              </w:rPr>
              <w:t>(</w:t>
            </w:r>
            <w:r w:rsidR="00A003D5" w:rsidRPr="00A003D5">
              <w:rPr>
                <w:rFonts w:ascii="Arial" w:hAnsi="Arial" w:cs="Arial"/>
                <w:sz w:val="16"/>
                <w:szCs w:val="16"/>
              </w:rPr>
              <w:t>tick or mark with x</w:t>
            </w:r>
            <w:r w:rsidRPr="00A003D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6" w:type="dxa"/>
          </w:tcPr>
          <w:p w14:paraId="30C926C8" w14:textId="77777777" w:rsidR="00861F18" w:rsidRDefault="00861F18" w:rsidP="00615295">
            <w:pPr>
              <w:pStyle w:val="NoSpacing"/>
              <w:rPr>
                <w:rFonts w:ascii="Arial" w:hAnsi="Arial" w:cs="Arial"/>
              </w:rPr>
            </w:pPr>
          </w:p>
          <w:p w14:paraId="1944CC90" w14:textId="77777777" w:rsidR="00A7752E" w:rsidRDefault="00A7752E" w:rsidP="00615295">
            <w:pPr>
              <w:pStyle w:val="NoSpacing"/>
              <w:rPr>
                <w:rFonts w:ascii="Arial" w:hAnsi="Arial" w:cs="Arial"/>
              </w:rPr>
            </w:pPr>
          </w:p>
          <w:p w14:paraId="0D94415E" w14:textId="466B3108" w:rsidR="00861F18" w:rsidRDefault="009400E4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Two-seater table and chairs</w:t>
            </w:r>
          </w:p>
        </w:tc>
        <w:tc>
          <w:tcPr>
            <w:tcW w:w="1172" w:type="dxa"/>
          </w:tcPr>
          <w:p w14:paraId="0B9C70E5" w14:textId="35C6535D" w:rsidR="00861F18" w:rsidRPr="002F02A5" w:rsidRDefault="00A003D5" w:rsidP="0061529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2F02A5">
              <w:rPr>
                <w:rFonts w:ascii="Arial" w:hAnsi="Arial" w:cs="Arial"/>
                <w:sz w:val="16"/>
                <w:szCs w:val="16"/>
              </w:rPr>
              <w:t>(tick</w:t>
            </w:r>
            <w:r w:rsidR="002F02A5" w:rsidRPr="002F02A5">
              <w:rPr>
                <w:rFonts w:ascii="Arial" w:hAnsi="Arial" w:cs="Arial"/>
                <w:sz w:val="16"/>
                <w:szCs w:val="16"/>
              </w:rPr>
              <w:t xml:space="preserve"> or mark with x</w:t>
            </w:r>
            <w:r w:rsidRPr="002F02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6" w:type="dxa"/>
          </w:tcPr>
          <w:p w14:paraId="2C15260A" w14:textId="77777777" w:rsidR="00861F18" w:rsidRDefault="00861F18" w:rsidP="00615295">
            <w:pPr>
              <w:pStyle w:val="NoSpacing"/>
              <w:rPr>
                <w:rFonts w:ascii="Arial" w:hAnsi="Arial" w:cs="Arial"/>
              </w:rPr>
            </w:pPr>
          </w:p>
          <w:p w14:paraId="61BDBA15" w14:textId="77777777" w:rsidR="00A7752E" w:rsidRDefault="00A7752E" w:rsidP="00615295">
            <w:pPr>
              <w:pStyle w:val="NoSpacing"/>
              <w:rPr>
                <w:rFonts w:ascii="Arial" w:hAnsi="Arial" w:cs="Arial"/>
              </w:rPr>
            </w:pPr>
          </w:p>
          <w:p w14:paraId="18CEEAF1" w14:textId="7F685CD1" w:rsidR="009400E4" w:rsidRDefault="009400E4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Four-seater table and chairs</w:t>
            </w:r>
          </w:p>
        </w:tc>
      </w:tr>
      <w:tr w:rsidR="00615295" w:rsidRPr="00615295" w14:paraId="63BB2531" w14:textId="77777777" w:rsidTr="00615295">
        <w:tc>
          <w:tcPr>
            <w:tcW w:w="9016" w:type="dxa"/>
            <w:gridSpan w:val="5"/>
            <w:shd w:val="clear" w:color="auto" w:fill="80B5C0"/>
          </w:tcPr>
          <w:p w14:paraId="21D782A1" w14:textId="07DA8122" w:rsidR="00615295" w:rsidRPr="00615295" w:rsidRDefault="00615295" w:rsidP="00615295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 favourite recipe</w:t>
            </w:r>
          </w:p>
        </w:tc>
      </w:tr>
      <w:tr w:rsidR="00615295" w14:paraId="44363EA3" w14:textId="77777777" w:rsidTr="00615295">
        <w:tc>
          <w:tcPr>
            <w:tcW w:w="1980" w:type="dxa"/>
          </w:tcPr>
          <w:p w14:paraId="4D0DBBA8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3BAF97EB" w14:textId="6498980B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Recipe</w:t>
            </w:r>
          </w:p>
        </w:tc>
        <w:tc>
          <w:tcPr>
            <w:tcW w:w="7036" w:type="dxa"/>
            <w:gridSpan w:val="4"/>
          </w:tcPr>
          <w:p w14:paraId="4503FA52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382854A3" w14:textId="22E4F7D2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your recipe here. Please include:</w:t>
            </w:r>
          </w:p>
          <w:p w14:paraId="0722A8A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60C4A85" w14:textId="77777777" w:rsidR="00615295" w:rsidRDefault="00615295" w:rsidP="0061529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recipe</w:t>
            </w:r>
          </w:p>
          <w:p w14:paraId="7DB1DE6D" w14:textId="77777777" w:rsidR="00615295" w:rsidRDefault="00615295" w:rsidP="0061529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Ingredients</w:t>
            </w:r>
          </w:p>
          <w:p w14:paraId="37FA832A" w14:textId="77777777" w:rsidR="00615295" w:rsidRDefault="00615295" w:rsidP="0061529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Method/how to cook</w:t>
            </w:r>
          </w:p>
          <w:p w14:paraId="34B24502" w14:textId="77777777" w:rsidR="00615295" w:rsidRDefault="00615295" w:rsidP="0061529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Cooking time</w:t>
            </w:r>
          </w:p>
          <w:p w14:paraId="5699B3D6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9D4D3AF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577FA6E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50B01DC1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DADCAF0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946492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5549663A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66D82405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4AFB9B4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6D0E8EE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7702BBE7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05426464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5267D927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7D610521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6432A546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7F5C3DD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09DB4350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3693396B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5099CA62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35EBF56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6CF30D6A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68EEB17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4F00373A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5C6D7704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A1C61F2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6714F9A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0051B77E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442D6AB3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7E6EEA52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718BE6F7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73173682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0C513F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547BD390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3F1F13E5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62B2F2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3933E2A9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76DFA9F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13AE785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9BEE48B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42ECA221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F72E6F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EBA47A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62ADEAE9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0AFCBC69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6FDE225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535CE836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32D676DD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5E4A902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774334BB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95C0B03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56DD8286" w14:textId="77777777" w:rsidR="0079216F" w:rsidRDefault="0079216F" w:rsidP="00615295">
            <w:pPr>
              <w:pStyle w:val="NoSpacing"/>
              <w:rPr>
                <w:rFonts w:ascii="Arial" w:hAnsi="Arial" w:cs="Arial"/>
              </w:rPr>
            </w:pPr>
          </w:p>
          <w:p w14:paraId="17558534" w14:textId="77777777" w:rsidR="0079216F" w:rsidRDefault="0079216F" w:rsidP="00615295">
            <w:pPr>
              <w:pStyle w:val="NoSpacing"/>
              <w:rPr>
                <w:rFonts w:ascii="Arial" w:hAnsi="Arial" w:cs="Arial"/>
              </w:rPr>
            </w:pPr>
          </w:p>
          <w:p w14:paraId="2D1E34BE" w14:textId="77777777" w:rsidR="0079216F" w:rsidRDefault="0079216F" w:rsidP="00615295">
            <w:pPr>
              <w:pStyle w:val="NoSpacing"/>
              <w:rPr>
                <w:rFonts w:ascii="Arial" w:hAnsi="Arial" w:cs="Arial"/>
              </w:rPr>
            </w:pPr>
          </w:p>
          <w:p w14:paraId="5B709129" w14:textId="77777777" w:rsidR="008D65C0" w:rsidRDefault="008D65C0" w:rsidP="00615295">
            <w:pPr>
              <w:pStyle w:val="NoSpacing"/>
              <w:rPr>
                <w:rFonts w:ascii="Arial" w:hAnsi="Arial" w:cs="Arial"/>
              </w:rPr>
            </w:pPr>
          </w:p>
          <w:p w14:paraId="11A15003" w14:textId="77777777" w:rsidR="0079216F" w:rsidRDefault="0079216F" w:rsidP="00615295">
            <w:pPr>
              <w:pStyle w:val="NoSpacing"/>
              <w:rPr>
                <w:rFonts w:ascii="Arial" w:hAnsi="Arial" w:cs="Arial"/>
              </w:rPr>
            </w:pPr>
          </w:p>
          <w:p w14:paraId="5A63DD86" w14:textId="2BB8D4DB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917923F" w14:textId="77777777" w:rsidR="00615295" w:rsidRDefault="00615295"/>
    <w:p w14:paraId="133BE6B2" w14:textId="308D681A" w:rsidR="00615295" w:rsidRPr="0079216F" w:rsidRDefault="0079216F" w:rsidP="00615295">
      <w:pPr>
        <w:pStyle w:val="NoSpacing"/>
        <w:rPr>
          <w:rFonts w:ascii="Arial" w:hAnsi="Arial" w:cs="Arial"/>
          <w:b/>
          <w:bCs/>
          <w:color w:val="80B5C0"/>
          <w:sz w:val="28"/>
          <w:szCs w:val="28"/>
        </w:rPr>
      </w:pPr>
      <w:r w:rsidRPr="0079216F">
        <w:rPr>
          <w:rFonts w:ascii="Arial" w:hAnsi="Arial" w:cs="Arial"/>
          <w:b/>
          <w:bCs/>
          <w:color w:val="80B5C0"/>
          <w:sz w:val="28"/>
          <w:szCs w:val="28"/>
        </w:rPr>
        <w:t>What to do next</w:t>
      </w:r>
    </w:p>
    <w:p w14:paraId="099ACA17" w14:textId="77777777" w:rsidR="0079216F" w:rsidRPr="00D030C6" w:rsidRDefault="0079216F" w:rsidP="00615295">
      <w:pPr>
        <w:pStyle w:val="NoSpacing"/>
        <w:rPr>
          <w:rFonts w:ascii="Arial" w:hAnsi="Arial" w:cs="Arial"/>
        </w:rPr>
      </w:pPr>
    </w:p>
    <w:p w14:paraId="4DD326C4" w14:textId="2BB17EFE" w:rsidR="00615295" w:rsidRPr="0079216F" w:rsidRDefault="0079216F" w:rsidP="007921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Thank you for taking part. Please e</w:t>
      </w:r>
      <w:r w:rsidR="00615295" w:rsidRPr="000C696C">
        <w:rPr>
          <w:rFonts w:ascii="Arial" w:hAnsi="Arial" w:cs="Arial"/>
        </w:rPr>
        <w:t xml:space="preserve">mail your completed form and recipe to: </w:t>
      </w:r>
      <w:hyperlink r:id="rId10" w:history="1">
        <w:r w:rsidRPr="001D21BB">
          <w:rPr>
            <w:rStyle w:val="Hyperlink"/>
            <w:rFonts w:ascii="Arial" w:hAnsi="Arial" w:cs="Arial"/>
          </w:rPr>
          <w:t>contactus@encircleha.co.uk</w:t>
        </w:r>
      </w:hyperlink>
      <w:r>
        <w:rPr>
          <w:rFonts w:ascii="Arial" w:hAnsi="Arial" w:cs="Arial"/>
        </w:rPr>
        <w:t>.</w:t>
      </w:r>
      <w:r w:rsidR="006C021C">
        <w:rPr>
          <w:rFonts w:ascii="Arial" w:hAnsi="Arial" w:cs="Arial"/>
        </w:rPr>
        <w:t xml:space="preserve"> The closing date is Monday 1</w:t>
      </w:r>
      <w:r w:rsidR="001E1BFD">
        <w:rPr>
          <w:rFonts w:ascii="Arial" w:hAnsi="Arial" w:cs="Arial"/>
        </w:rPr>
        <w:t>0 August</w:t>
      </w:r>
      <w:r w:rsidR="006C021C">
        <w:rPr>
          <w:rFonts w:ascii="Arial" w:hAnsi="Arial" w:cs="Arial"/>
        </w:rPr>
        <w:t xml:space="preserve"> 2026.</w:t>
      </w:r>
    </w:p>
    <w:sectPr w:rsidR="00615295" w:rsidRPr="0079216F" w:rsidSect="002E21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1159"/>
    <w:multiLevelType w:val="hybridMultilevel"/>
    <w:tmpl w:val="4DE6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B3DC8"/>
    <w:multiLevelType w:val="hybridMultilevel"/>
    <w:tmpl w:val="C9E4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E79CD"/>
    <w:multiLevelType w:val="multilevel"/>
    <w:tmpl w:val="E95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699325">
    <w:abstractNumId w:val="2"/>
  </w:num>
  <w:num w:numId="2" w16cid:durableId="494878427">
    <w:abstractNumId w:val="0"/>
  </w:num>
  <w:num w:numId="3" w16cid:durableId="26669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95"/>
    <w:rsid w:val="00045416"/>
    <w:rsid w:val="001E1BFD"/>
    <w:rsid w:val="002E21A5"/>
    <w:rsid w:val="002F02A5"/>
    <w:rsid w:val="003F3D46"/>
    <w:rsid w:val="00456CFA"/>
    <w:rsid w:val="00615295"/>
    <w:rsid w:val="006C021C"/>
    <w:rsid w:val="0079216F"/>
    <w:rsid w:val="00805627"/>
    <w:rsid w:val="00861F18"/>
    <w:rsid w:val="008D65C0"/>
    <w:rsid w:val="009400E4"/>
    <w:rsid w:val="00A003D5"/>
    <w:rsid w:val="00A237FE"/>
    <w:rsid w:val="00A7752E"/>
    <w:rsid w:val="00AC0D82"/>
    <w:rsid w:val="00BE5EBB"/>
    <w:rsid w:val="00CD4738"/>
    <w:rsid w:val="00DA72B5"/>
    <w:rsid w:val="00EC57BC"/>
    <w:rsid w:val="00FC324C"/>
    <w:rsid w:val="00F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DA19"/>
  <w15:chartTrackingRefBased/>
  <w15:docId w15:val="{08B54C9C-0C10-41AF-8DD7-74BE5C72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2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Fairhome - Body Text"/>
    <w:uiPriority w:val="1"/>
    <w:qFormat/>
    <w:rsid w:val="006152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529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1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2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ontactus@encircleha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F4BE5A4DCF544AF76CACCD7FB19F7" ma:contentTypeVersion="16" ma:contentTypeDescription="Create a new document." ma:contentTypeScope="" ma:versionID="930afdf5c7936919ba619b7fe1c3811d">
  <xsd:schema xmlns:xsd="http://www.w3.org/2001/XMLSchema" xmlns:xs="http://www.w3.org/2001/XMLSchema" xmlns:p="http://schemas.microsoft.com/office/2006/metadata/properties" xmlns:ns2="e9712a40-6ed2-4df9-b023-9c18e1e306ef" xmlns:ns3="3b097ea0-e59b-438c-a417-2c15e2757ffe" targetNamespace="http://schemas.microsoft.com/office/2006/metadata/properties" ma:root="true" ma:fieldsID="f0166cf99f5800399f03917b8ffb24e4" ns2:_="" ns3:_="">
    <xsd:import namespace="e9712a40-6ed2-4df9-b023-9c18e1e306ef"/>
    <xsd:import namespace="3b097ea0-e59b-438c-a417-2c15e2757f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12a40-6ed2-4df9-b023-9c18e1e30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19c1712-8941-4da1-b8b3-39c753257fe7}" ma:internalName="TaxCatchAll" ma:showField="CatchAllData" ma:web="e9712a40-6ed2-4df9-b023-9c18e1e30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97ea0-e59b-438c-a417-2c15e2757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4768ef-96c2-4b63-9969-86cf2ec3d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12a40-6ed2-4df9-b023-9c18e1e306ef" xsi:nil="true"/>
    <lcf76f155ced4ddcb4097134ff3c332f xmlns="3b097ea0-e59b-438c-a417-2c15e2757ffe">
      <Terms xmlns="http://schemas.microsoft.com/office/infopath/2007/PartnerControls"/>
    </lcf76f155ced4ddcb4097134ff3c332f>
    <_dlc_DocId xmlns="e9712a40-6ed2-4df9-b023-9c18e1e306ef">Y6TXUFYWVX45-638059587-484858</_dlc_DocId>
    <_dlc_DocIdUrl xmlns="e9712a40-6ed2-4df9-b023-9c18e1e306ef">
      <Url>https://encircleha.sharepoint.com/sites/OP-Encircle/_layouts/15/DocIdRedir.aspx?ID=Y6TXUFYWVX45-638059587-484858</Url>
      <Description>Y6TXUFYWVX45-638059587-484858</Description>
    </_dlc_DocIdUrl>
  </documentManagement>
</p:properties>
</file>

<file path=customXml/itemProps1.xml><?xml version="1.0" encoding="utf-8"?>
<ds:datastoreItem xmlns:ds="http://schemas.openxmlformats.org/officeDocument/2006/customXml" ds:itemID="{2B363A46-B749-4007-8F2A-7FDCB1449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12a40-6ed2-4df9-b023-9c18e1e306ef"/>
    <ds:schemaRef ds:uri="3b097ea0-e59b-438c-a417-2c15e2757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DD333-F62C-4C11-82C5-2D1874CD22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58D17D-1764-4FFB-A45E-A48E4C26DD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69543-519E-4A12-8432-3BEEDDA6D92C}">
  <ds:schemaRefs>
    <ds:schemaRef ds:uri="http://schemas.microsoft.com/office/2006/metadata/properties"/>
    <ds:schemaRef ds:uri="http://schemas.microsoft.com/office/infopath/2007/PartnerControls"/>
    <ds:schemaRef ds:uri="e9712a40-6ed2-4df9-b023-9c18e1e306ef"/>
    <ds:schemaRef ds:uri="3b097ea0-e59b-438c-a417-2c15e2757f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Thompson</dc:creator>
  <cp:keywords/>
  <dc:description/>
  <cp:lastModifiedBy>Nicky Thompson</cp:lastModifiedBy>
  <cp:revision>15</cp:revision>
  <dcterms:created xsi:type="dcterms:W3CDTF">2026-07-14T21:10:00Z</dcterms:created>
  <dcterms:modified xsi:type="dcterms:W3CDTF">2026-07-14T21:27:00Z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0x010100554F4BE5A4DCF544AF76CACCD7FB19F7</vt:lpwstr>
  </property>
  <property fmtid="{D5CDD505-2E9C-101B-9397-08002B2CF9AE}" pid="3" name="_dlc_DocIdItemGuid">
    <vt:lpwstr>fbd78231-a988-419d-b74b-5d7c350022c5</vt:lpwstr>
  </property>
  <property fmtid="{D5CDD505-2E9C-101B-9397-08002B2CF9AE}" pid="4" name="MediaServiceImageTags">
    <vt:lpwstr/>
  </property>
</Properties>
</file>